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248" w:rsidRDefault="00DA59EF" w:rsidP="003B3248">
      <w:pPr>
        <w:spacing w:after="0" w:line="240" w:lineRule="auto"/>
        <w:jc w:val="center"/>
      </w:pPr>
      <w:r>
        <w:rPr>
          <w:noProof/>
          <w:lang w:eastAsia="en-IN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1.8pt;margin-top:0;width:468pt;height:23.4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" filled="f" stroked="f">
            <v:fill o:detectmouseclick="t"/>
            <v:textbox>
              <w:txbxContent>
                <w:p w:rsidR="003B3248" w:rsidRPr="003B3248" w:rsidRDefault="003B3248" w:rsidP="003B3248">
                  <w:pPr>
                    <w:jc w:val="center"/>
                    <w:rPr>
                      <w:b/>
                      <w:color w:val="262626" w:themeColor="text1" w:themeTint="D9"/>
                      <w:sz w:val="30"/>
                      <w:szCs w:val="30"/>
                    </w:rPr>
                  </w:pPr>
                  <w:r w:rsidRPr="003B3248">
                    <w:rPr>
                      <w:b/>
                      <w:color w:val="262626" w:themeColor="text1" w:themeTint="D9"/>
                      <w:sz w:val="30"/>
                      <w:szCs w:val="30"/>
                    </w:rPr>
                    <w:t>HODs FROM TIME TO TIME</w:t>
                  </w:r>
                </w:p>
              </w:txbxContent>
            </v:textbox>
            <w10:wrap type="square" anchorx="margin"/>
          </v:shape>
        </w:pict>
      </w:r>
    </w:p>
    <w:tbl>
      <w:tblPr>
        <w:tblW w:w="9427" w:type="dxa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"/>
        <w:gridCol w:w="3641"/>
        <w:gridCol w:w="2337"/>
        <w:gridCol w:w="2395"/>
      </w:tblGrid>
      <w:tr w:rsidR="003B3248" w:rsidRPr="00256A04" w:rsidTr="003B3248">
        <w:trPr>
          <w:trHeight w:val="79"/>
          <w:tblCellSpacing w:w="15" w:type="dxa"/>
        </w:trPr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 xml:space="preserve">Sl. No. </w:t>
            </w:r>
          </w:p>
        </w:tc>
        <w:tc>
          <w:tcPr>
            <w:tcW w:w="36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 xml:space="preserve">Name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 xml:space="preserve">Period </w:t>
            </w:r>
          </w:p>
        </w:tc>
      </w:tr>
      <w:tr w:rsidR="003B3248" w:rsidRPr="00256A04" w:rsidTr="003B3248">
        <w:trPr>
          <w:trHeight w:val="72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 xml:space="preserve">From 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 xml:space="preserve">To </w:t>
            </w:r>
          </w:p>
        </w:tc>
      </w:tr>
      <w:tr w:rsidR="003B3248" w:rsidRPr="00256A04" w:rsidTr="003B3248">
        <w:trPr>
          <w:trHeight w:val="4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DA59EF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hyperlink r:id="rId4" w:history="1"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>Dr. A. E. Muthunayagam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30/11/1985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14/04/1994</w:t>
            </w:r>
          </w:p>
        </w:tc>
      </w:tr>
      <w:tr w:rsidR="003B3248" w:rsidRPr="00256A04" w:rsidTr="003B3248">
        <w:trPr>
          <w:trHeight w:val="4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DA59EF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hyperlink r:id="rId5" w:history="1"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 xml:space="preserve">Shri. G. </w:t>
              </w:r>
              <w:proofErr w:type="spellStart"/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>Madhavan</w:t>
              </w:r>
              <w:proofErr w:type="spellEnd"/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 xml:space="preserve"> Nair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15/04/1994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23/09/1999</w:t>
            </w:r>
          </w:p>
        </w:tc>
      </w:tr>
      <w:tr w:rsidR="003B3248" w:rsidRPr="00256A04" w:rsidTr="003B3248">
        <w:trPr>
          <w:trHeight w:val="4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DA59EF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hyperlink r:id="rId6" w:history="1"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 xml:space="preserve">Dr. S. </w:t>
              </w:r>
              <w:proofErr w:type="spellStart"/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>Vasantha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24/09/1999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31/12/1999</w:t>
            </w:r>
          </w:p>
        </w:tc>
      </w:tr>
      <w:tr w:rsidR="003B3248" w:rsidRPr="00256A04" w:rsidTr="003B3248">
        <w:trPr>
          <w:trHeight w:val="4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DA59EF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hyperlink r:id="rId7" w:history="1"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 xml:space="preserve">Shri. G. </w:t>
              </w:r>
              <w:proofErr w:type="spellStart"/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>Madhavan</w:t>
              </w:r>
              <w:proofErr w:type="spellEnd"/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 xml:space="preserve"> Nair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01/01/2000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31/07/2000</w:t>
            </w:r>
          </w:p>
        </w:tc>
      </w:tr>
      <w:tr w:rsidR="003B3248" w:rsidRPr="00256A04" w:rsidTr="003B3248">
        <w:trPr>
          <w:trHeight w:val="4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DA59EF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hyperlink r:id="rId8" w:history="1"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 xml:space="preserve">Shri. N. </w:t>
              </w:r>
              <w:proofErr w:type="spellStart"/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>Vedachalam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01/08/2000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31/10/2004</w:t>
            </w:r>
          </w:p>
        </w:tc>
      </w:tr>
      <w:tr w:rsidR="003B3248" w:rsidRPr="00256A04" w:rsidTr="003B3248">
        <w:trPr>
          <w:trHeight w:val="4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DA59EF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hyperlink r:id="rId9" w:history="1"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 xml:space="preserve">Shri. R. V. </w:t>
              </w:r>
              <w:proofErr w:type="spellStart"/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>Perumal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01/11/2004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31/01/2007</w:t>
            </w:r>
          </w:p>
        </w:tc>
      </w:tr>
      <w:tr w:rsidR="003B3248" w:rsidRPr="00256A04" w:rsidTr="003B3248">
        <w:trPr>
          <w:trHeight w:val="4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DA59EF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hyperlink r:id="rId10" w:history="1"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 xml:space="preserve">Shri. M. K. </w:t>
              </w:r>
              <w:proofErr w:type="spellStart"/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>Gopinathan</w:t>
              </w:r>
              <w:proofErr w:type="spellEnd"/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 xml:space="preserve"> Nair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01/02/2007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31/05/2010</w:t>
            </w:r>
          </w:p>
        </w:tc>
      </w:tr>
      <w:tr w:rsidR="003B3248" w:rsidRPr="00256A04" w:rsidTr="003B3248">
        <w:trPr>
          <w:trHeight w:val="4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DA59EF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hyperlink r:id="rId11" w:history="1"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>Shri. S. Ramakrishnan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01/06/2010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31/12/2012</w:t>
            </w:r>
          </w:p>
        </w:tc>
      </w:tr>
      <w:tr w:rsidR="003B3248" w:rsidRPr="00256A04" w:rsidTr="003B3248">
        <w:trPr>
          <w:trHeight w:val="4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DA59EF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hyperlink r:id="rId12" w:history="1"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 xml:space="preserve">Shri. M. </w:t>
              </w:r>
              <w:proofErr w:type="spellStart"/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>Chandradathan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01/01/2013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30/06/2014</w:t>
            </w:r>
          </w:p>
        </w:tc>
      </w:tr>
      <w:tr w:rsidR="003B3248" w:rsidRPr="00256A04" w:rsidTr="003B3248">
        <w:trPr>
          <w:trHeight w:val="4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DA59EF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hyperlink r:id="rId13" w:history="1"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>Dr. K. Sivan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01/07/2014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31/05/2015</w:t>
            </w:r>
          </w:p>
        </w:tc>
      </w:tr>
      <w:tr w:rsidR="003B3248" w:rsidRPr="00256A04" w:rsidTr="003B3248">
        <w:trPr>
          <w:trHeight w:val="4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DA59EF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hyperlink r:id="rId14" w:history="1"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 xml:space="preserve">Shri. S </w:t>
              </w:r>
              <w:proofErr w:type="spellStart"/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>Somanath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01/06/2015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23/01/2018</w:t>
            </w:r>
          </w:p>
        </w:tc>
      </w:tr>
      <w:tr w:rsidR="003B3248" w:rsidRPr="00256A04" w:rsidTr="003B3248">
        <w:trPr>
          <w:trHeight w:val="4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248" w:rsidRPr="00EB467E" w:rsidRDefault="003B3248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Dr. V Narayanan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24/01/2018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Style w:val="Strong"/>
                <w:rFonts w:ascii="Agency FB" w:hAnsi="Agency FB" w:cs="Arial"/>
                <w:sz w:val="28"/>
                <w:szCs w:val="28"/>
              </w:rPr>
              <w:t>26/01/2025</w:t>
            </w:r>
          </w:p>
        </w:tc>
      </w:tr>
      <w:tr w:rsidR="00001D0E" w:rsidRPr="00256A04" w:rsidTr="003B3248">
        <w:trPr>
          <w:trHeight w:val="4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D0E" w:rsidRPr="00EB467E" w:rsidRDefault="00001D0E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D0E" w:rsidRPr="00EB467E" w:rsidRDefault="00001D0E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Shri M Mohan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D0E" w:rsidRPr="00EB467E" w:rsidRDefault="00001D0E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27/01/2025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D0E" w:rsidRPr="00EB467E" w:rsidRDefault="00C65955" w:rsidP="00E90D49">
            <w:pPr>
              <w:spacing w:before="150" w:after="0" w:line="240" w:lineRule="auto"/>
              <w:jc w:val="center"/>
              <w:rPr>
                <w:rStyle w:val="Strong"/>
                <w:rFonts w:ascii="Agency FB" w:hAnsi="Agency FB" w:cs="Arial"/>
                <w:sz w:val="28"/>
                <w:szCs w:val="28"/>
              </w:rPr>
            </w:pPr>
            <w:r>
              <w:rPr>
                <w:rStyle w:val="Strong"/>
                <w:rFonts w:ascii="Agency FB" w:hAnsi="Agency FB" w:cs="Arial"/>
                <w:sz w:val="28"/>
                <w:szCs w:val="28"/>
              </w:rPr>
              <w:t>31/03/2026</w:t>
            </w:r>
          </w:p>
        </w:tc>
      </w:tr>
      <w:tr w:rsidR="006E2E8A" w:rsidRPr="00256A04" w:rsidTr="003B3248">
        <w:trPr>
          <w:trHeight w:val="4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2E8A" w:rsidRPr="00EB467E" w:rsidRDefault="006E2E8A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2E8A" w:rsidRPr="00EB467E" w:rsidRDefault="006E2E8A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 xml:space="preserve">Shri R Hutton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2E8A" w:rsidRPr="00EB467E" w:rsidRDefault="00C65955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01/04/2026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2E8A" w:rsidRDefault="0051172B" w:rsidP="00E90D49">
            <w:pPr>
              <w:spacing w:before="150" w:after="0" w:line="240" w:lineRule="auto"/>
              <w:jc w:val="center"/>
              <w:rPr>
                <w:rStyle w:val="Strong"/>
                <w:rFonts w:ascii="Agency FB" w:hAnsi="Agency FB" w:cs="Arial"/>
                <w:sz w:val="28"/>
                <w:szCs w:val="28"/>
              </w:rPr>
            </w:pPr>
            <w:r>
              <w:rPr>
                <w:rStyle w:val="Strong"/>
                <w:rFonts w:ascii="Agency FB" w:hAnsi="Agency FB" w:cs="Arial"/>
                <w:sz w:val="28"/>
                <w:szCs w:val="28"/>
              </w:rPr>
              <w:t>30/04/2026</w:t>
            </w:r>
          </w:p>
        </w:tc>
      </w:tr>
      <w:tr w:rsidR="0051172B" w:rsidRPr="00256A04" w:rsidTr="003B3248">
        <w:trPr>
          <w:trHeight w:val="4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72B" w:rsidRDefault="0051172B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72B" w:rsidRDefault="0051172B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 xml:space="preserve">Shri N </w:t>
            </w:r>
            <w:proofErr w:type="spellStart"/>
            <w:r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Jayan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72B" w:rsidRDefault="0051172B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01/05/2026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72B" w:rsidRDefault="0051172B" w:rsidP="00E90D49">
            <w:pPr>
              <w:spacing w:before="150" w:after="0" w:line="240" w:lineRule="auto"/>
              <w:jc w:val="center"/>
              <w:rPr>
                <w:rStyle w:val="Strong"/>
                <w:rFonts w:ascii="Agency FB" w:hAnsi="Agency FB" w:cs="Arial"/>
                <w:sz w:val="28"/>
                <w:szCs w:val="28"/>
              </w:rPr>
            </w:pPr>
            <w:r>
              <w:rPr>
                <w:rStyle w:val="Strong"/>
                <w:rFonts w:ascii="Agency FB" w:hAnsi="Agency FB" w:cs="Arial"/>
                <w:sz w:val="28"/>
                <w:szCs w:val="28"/>
              </w:rPr>
              <w:t>Continuing</w:t>
            </w:r>
          </w:p>
        </w:tc>
      </w:tr>
    </w:tbl>
    <w:p w:rsidR="005725AD" w:rsidRDefault="005725AD"/>
    <w:p w:rsidR="003B3248" w:rsidRPr="003B3248" w:rsidRDefault="003B3248" w:rsidP="003B3248">
      <w:pPr>
        <w:jc w:val="right"/>
        <w:rPr>
          <w:rFonts w:ascii="Agency FB" w:hAnsi="Agency FB"/>
          <w:b/>
          <w:bCs/>
          <w:i/>
          <w:iCs/>
        </w:rPr>
      </w:pPr>
      <w:r w:rsidRPr="003B3248">
        <w:rPr>
          <w:rFonts w:ascii="Agency FB" w:hAnsi="Agency FB"/>
          <w:b/>
          <w:bCs/>
          <w:i/>
          <w:iCs/>
        </w:rPr>
        <w:t xml:space="preserve">Updated on </w:t>
      </w:r>
      <w:r w:rsidR="0051172B">
        <w:rPr>
          <w:rFonts w:ascii="Agency FB" w:hAnsi="Agency FB"/>
          <w:b/>
          <w:bCs/>
          <w:i/>
          <w:iCs/>
        </w:rPr>
        <w:t>01.05</w:t>
      </w:r>
      <w:r w:rsidR="006E2E8A">
        <w:rPr>
          <w:rFonts w:ascii="Agency FB" w:hAnsi="Agency FB"/>
          <w:b/>
          <w:bCs/>
          <w:i/>
          <w:iCs/>
        </w:rPr>
        <w:t>.20</w:t>
      </w:r>
      <w:bookmarkStart w:id="0" w:name="_GoBack"/>
      <w:bookmarkEnd w:id="0"/>
      <w:r w:rsidR="006E2E8A">
        <w:rPr>
          <w:rFonts w:ascii="Agency FB" w:hAnsi="Agency FB"/>
          <w:b/>
          <w:bCs/>
          <w:i/>
          <w:iCs/>
        </w:rPr>
        <w:t>26</w:t>
      </w:r>
    </w:p>
    <w:sectPr w:rsidR="003B3248" w:rsidRPr="003B3248" w:rsidSect="003B3248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5FF8"/>
    <w:rsid w:val="00001D0E"/>
    <w:rsid w:val="00076AB7"/>
    <w:rsid w:val="002A0D87"/>
    <w:rsid w:val="003B3248"/>
    <w:rsid w:val="0051172B"/>
    <w:rsid w:val="00554E19"/>
    <w:rsid w:val="00555FF8"/>
    <w:rsid w:val="005725AD"/>
    <w:rsid w:val="006E2E8A"/>
    <w:rsid w:val="00783281"/>
    <w:rsid w:val="00844DD7"/>
    <w:rsid w:val="00B518C5"/>
    <w:rsid w:val="00C16F71"/>
    <w:rsid w:val="00C65955"/>
    <w:rsid w:val="00DA4437"/>
    <w:rsid w:val="00DA59EF"/>
    <w:rsid w:val="00EA5120"/>
    <w:rsid w:val="00EA70F5"/>
    <w:rsid w:val="00EB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476463"/>
  <w15:docId w15:val="{03645E53-8CAF-488A-880E-A9F4344B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B3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B32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strti.lpscv.dos.gov.in:7070/Internet/vedachalam.html" TargetMode="External"/><Relationship Id="rId13" Type="http://schemas.openxmlformats.org/officeDocument/2006/relationships/hyperlink" Target="http://testrti.lpscv.dos.gov.in:7070/Internet/siva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estrti.lpscv.dos.gov.in:7070/Internet/madhavannair.html" TargetMode="External"/><Relationship Id="rId12" Type="http://schemas.openxmlformats.org/officeDocument/2006/relationships/hyperlink" Target="http://testrti.lpscv.dos.gov.in:7070/Internet/chandradathan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testrti.lpscv.dos.gov.in:7070/Internet/vasantha.html" TargetMode="External"/><Relationship Id="rId11" Type="http://schemas.openxmlformats.org/officeDocument/2006/relationships/hyperlink" Target="http://testrti.lpscv.dos.gov.in:7070/Internet/ramakrishnan.html" TargetMode="External"/><Relationship Id="rId5" Type="http://schemas.openxmlformats.org/officeDocument/2006/relationships/hyperlink" Target="http://testrti.lpscv.dos.gov.in:7070/Internet/madhavannair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testrti.lpscv.dos.gov.in:7070/Internet/gopinathan.html" TargetMode="External"/><Relationship Id="rId4" Type="http://schemas.openxmlformats.org/officeDocument/2006/relationships/hyperlink" Target="http://testrti.lpscv.dos.gov.in:7070/Internet/muthunayagam.html" TargetMode="External"/><Relationship Id="rId9" Type="http://schemas.openxmlformats.org/officeDocument/2006/relationships/hyperlink" Target="http://testrti.lpscv.dos.gov.in:7070/Internet/perumal.html" TargetMode="External"/><Relationship Id="rId14" Type="http://schemas.openxmlformats.org/officeDocument/2006/relationships/hyperlink" Target="http://testrti.lpscv.dos.gov.in:7070/Internet/somanat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2</cp:revision>
  <cp:lastPrinted>2026-04-21T03:56:00Z</cp:lastPrinted>
  <dcterms:created xsi:type="dcterms:W3CDTF">2026-05-13T07:25:00Z</dcterms:created>
  <dcterms:modified xsi:type="dcterms:W3CDTF">2026-05-13T07:25:00Z</dcterms:modified>
</cp:coreProperties>
</file>